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81B9" w14:textId="29CAD9F2" w:rsidR="00030F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620"/>
        <w:gridCol w:w="2600"/>
        <w:gridCol w:w="4600"/>
        <w:gridCol w:w="2535"/>
      </w:tblGrid>
      <w:tr w:rsidR="00030F0F" w14:paraId="0E21F24C" w14:textId="77777777" w:rsidTr="004E7FB7">
        <w:trPr>
          <w:trHeight w:val="510"/>
        </w:trPr>
        <w:tc>
          <w:tcPr>
            <w:tcW w:w="6120" w:type="dxa"/>
            <w:gridSpan w:val="2"/>
            <w:shd w:val="clear" w:color="auto" w:fill="auto"/>
          </w:tcPr>
          <w:p w14:paraId="70B39D3A" w14:textId="77777777" w:rsidR="00030F0F" w:rsidRDefault="00000000">
            <w:pPr>
              <w:jc w:val="center"/>
            </w:pPr>
            <w:r>
              <w:t>UBND TỈNH NGHỆ AN</w:t>
            </w:r>
          </w:p>
          <w:p w14:paraId="35A3A033" w14:textId="3CC08AB4" w:rsidR="00030F0F" w:rsidRDefault="001B7677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5F4EE" wp14:editId="55B755F5">
                      <wp:simplePos x="0" y="0"/>
                      <wp:positionH relativeFrom="column">
                        <wp:posOffset>953172</wp:posOffset>
                      </wp:positionH>
                      <wp:positionV relativeFrom="paragraph">
                        <wp:posOffset>226060</wp:posOffset>
                      </wp:positionV>
                      <wp:extent cx="1785770" cy="0"/>
                      <wp:effectExtent l="0" t="0" r="0" b="0"/>
                      <wp:wrapNone/>
                      <wp:docPr id="3204671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5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0B01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7.8pt" to="21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5B01E31" wp14:editId="4083101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61458E2E" w14:textId="77777777" w:rsidR="00030F0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04</w:t>
            </w:r>
          </w:p>
          <w:p w14:paraId="553D1A4F" w14:textId="77777777" w:rsidR="00030F0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23 tháng 9 năm 2024 đến ngày 29 tháng 9 năm 2024</w:t>
            </w:r>
          </w:p>
          <w:p w14:paraId="446C69C1" w14:textId="77777777" w:rsidR="001B7677" w:rsidRDefault="001B7677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030F0F" w14:paraId="3AC1A915" w14:textId="77777777" w:rsidTr="004E7FB7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17A3" w14:textId="77777777" w:rsidR="00030F0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B3BD" w14:textId="77777777" w:rsidR="00030F0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263C" w14:textId="77777777" w:rsidR="00030F0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BE11" w14:textId="77777777" w:rsidR="00030F0F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45CD" w14:textId="77777777" w:rsidR="00030F0F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E22B6B" w14:paraId="32C4C069" w14:textId="77777777" w:rsidTr="00B94F84">
        <w:trPr>
          <w:trHeight w:val="51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D4757E0" w14:textId="77777777" w:rsidR="00E22B6B" w:rsidRDefault="00E22B6B" w:rsidP="00E22B6B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10DC679C" w14:textId="5502DB0E" w:rsidR="00E22B6B" w:rsidRDefault="00E22B6B" w:rsidP="00E22B6B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F801E" w14:textId="762FC416" w:rsidR="00E22B6B" w:rsidRDefault="00E22B6B" w:rsidP="004E7FB7">
            <w:pPr>
              <w:shd w:val="clear" w:color="auto" w:fill="FFFFFF"/>
              <w:spacing w:line="288" w:lineRule="auto"/>
              <w:jc w:val="both"/>
            </w:pPr>
            <w:r>
              <w:t>Duyệt văn nghệ Bế giảng K21 Lào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6304CC" w14:textId="21826479" w:rsidR="00E22B6B" w:rsidRDefault="00E22B6B" w:rsidP="004E7FB7">
            <w:pPr>
              <w:shd w:val="clear" w:color="auto" w:fill="FFFFFF"/>
              <w:spacing w:line="288" w:lineRule="auto"/>
              <w:ind w:left="-43" w:right="-35"/>
              <w:jc w:val="center"/>
            </w:pPr>
            <w:r>
              <w:t>Bà Tạ Thị Thanh Hà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BBD05E" w14:textId="22553FC3" w:rsidR="00E22B6B" w:rsidRDefault="00E22B6B" w:rsidP="004E7FB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Trường Khoa THCS; GVCN các lớp Lào; Đội văn nghệ các lớp Lào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559D9" w14:textId="3B7BF275" w:rsidR="00E22B6B" w:rsidRDefault="00E22B6B" w:rsidP="004E7FB7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Hội trường 1</w:t>
            </w:r>
          </w:p>
        </w:tc>
      </w:tr>
      <w:tr w:rsidR="00E22B6B" w14:paraId="6F25B476" w14:textId="77777777" w:rsidTr="00B94F84">
        <w:trPr>
          <w:trHeight w:val="510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A12F55" w14:textId="77777777" w:rsidR="00E22B6B" w:rsidRDefault="00E22B6B" w:rsidP="004E7FB7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A1A66B" w14:textId="77777777" w:rsidR="00E22B6B" w:rsidRDefault="00E22B6B" w:rsidP="004E7FB7">
            <w:pPr>
              <w:shd w:val="clear" w:color="auto" w:fill="FFFFFF"/>
              <w:spacing w:line="288" w:lineRule="auto"/>
              <w:jc w:val="both"/>
            </w:pPr>
            <w:r>
              <w:rPr>
                <w:sz w:val="26"/>
                <w:szCs w:val="26"/>
              </w:rPr>
              <w:t>Triển khai “Tuần sinh hoạt công dân - HSSV” năm học 2024-2025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A4F34" w14:textId="77777777" w:rsidR="00E22B6B" w:rsidRDefault="00E22B6B" w:rsidP="004E7FB7">
            <w:pPr>
              <w:shd w:val="clear" w:color="auto" w:fill="FFFFFF"/>
              <w:spacing w:line="288" w:lineRule="auto"/>
              <w:ind w:left="-43" w:right="-35"/>
              <w:jc w:val="center"/>
            </w:pPr>
            <w:r>
              <w:t>Bà Đàm Thị Ngọc Ngà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3D7328" w14:textId="77777777" w:rsidR="00E22B6B" w:rsidRDefault="00E22B6B" w:rsidP="004E7FB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Theo Kế hoạch số 27/KH-CĐSPNA ngày 05/09/2024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78346" w14:textId="756984B9" w:rsidR="00E22B6B" w:rsidRDefault="00E22B6B" w:rsidP="004E7FB7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13h15 - Nhà D</w:t>
            </w:r>
          </w:p>
          <w:p w14:paraId="68F3E1AE" w14:textId="77777777" w:rsidR="00E22B6B" w:rsidRDefault="00E22B6B" w:rsidP="004E7FB7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P. D402</w:t>
            </w:r>
          </w:p>
        </w:tc>
      </w:tr>
      <w:tr w:rsidR="00E22B6B" w14:paraId="57D19F66" w14:textId="77777777" w:rsidTr="00F87D2C">
        <w:trPr>
          <w:trHeight w:val="51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489146C" w14:textId="77777777" w:rsidR="00E22B6B" w:rsidRDefault="00E22B6B" w:rsidP="004E7FB7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69E128F5" w14:textId="77777777" w:rsidR="00E22B6B" w:rsidRDefault="00E22B6B" w:rsidP="004E7FB7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7DED21E8" w14:textId="77777777" w:rsidR="00E22B6B" w:rsidRDefault="00E22B6B" w:rsidP="004E7FB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D3AB87F" w14:textId="77777777" w:rsidR="00E22B6B" w:rsidRDefault="00E22B6B" w:rsidP="004E7FB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24/9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49351" w14:textId="77777777" w:rsidR="00E22B6B" w:rsidRDefault="00E22B6B" w:rsidP="004E7FB7">
            <w:pPr>
              <w:shd w:val="clear" w:color="auto" w:fill="FFFFFF"/>
              <w:spacing w:line="288" w:lineRule="auto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</w:rPr>
              <w:t>Hội nghị quán triệt NQ 16-NQ/TU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54403A" w14:textId="77777777" w:rsidR="00E22B6B" w:rsidRDefault="00E22B6B" w:rsidP="004E7FB7">
            <w:pPr>
              <w:shd w:val="clear" w:color="auto" w:fill="FFFFFF"/>
              <w:spacing w:line="288" w:lineRule="auto"/>
              <w:ind w:left="-43" w:right="-35"/>
              <w:jc w:val="center"/>
            </w:pPr>
            <w:r>
              <w:t>Thành uỷ Vinh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30B495" w14:textId="77777777" w:rsidR="00E22B6B" w:rsidRDefault="00E22B6B" w:rsidP="004E7FB7">
            <w:pPr>
              <w:shd w:val="clear" w:color="auto" w:fill="FFFFFF"/>
              <w:spacing w:line="288" w:lineRule="auto"/>
              <w:ind w:right="-45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Bí thư, Phó bí thư Đảng 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8C84DC" w14:textId="77777777" w:rsidR="00E22B6B" w:rsidRDefault="00E22B6B" w:rsidP="004E7FB7">
            <w:pPr>
              <w:shd w:val="clear" w:color="auto" w:fill="FFFFFF"/>
              <w:spacing w:line="288" w:lineRule="auto"/>
              <w:ind w:right="5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7h45 - Trung tâm Hội nghị Thành phố Vinh</w:t>
            </w:r>
          </w:p>
        </w:tc>
      </w:tr>
      <w:tr w:rsidR="00E22B6B" w14:paraId="28CF5914" w14:textId="77777777" w:rsidTr="00F87D2C">
        <w:trPr>
          <w:trHeight w:val="510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DCDDBB" w14:textId="77777777" w:rsidR="00E22B6B" w:rsidRDefault="00E22B6B" w:rsidP="004E7FB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301F5" w14:textId="77777777" w:rsidR="00E22B6B" w:rsidRDefault="00E22B6B" w:rsidP="004E7FB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Họp Hội đồng xét ĐGKQRL học kỳ 2, năm học 2023-2024 cho sinh viên các khóa K44, K45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DF0897" w14:textId="77777777" w:rsidR="00E22B6B" w:rsidRDefault="00E22B6B" w:rsidP="004E7FB7">
            <w:pPr>
              <w:shd w:val="clear" w:color="auto" w:fill="FFFFFF"/>
              <w:spacing w:line="288" w:lineRule="auto"/>
              <w:ind w:left="-43" w:right="-35"/>
              <w:jc w:val="center"/>
            </w:pPr>
            <w:r>
              <w:t>Bà Đàm Thị Ngọc Ngà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97AF8" w14:textId="77777777" w:rsidR="00E22B6B" w:rsidRDefault="00E22B6B" w:rsidP="004E7FB7">
            <w:pPr>
              <w:shd w:val="clear" w:color="auto" w:fill="FFFFFF"/>
              <w:spacing w:line="288" w:lineRule="auto"/>
              <w:ind w:right="-45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Theo Quyết định số 95/QĐ-CĐSPNA ngày 28/3/2024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CF6E82" w14:textId="77777777" w:rsidR="00E22B6B" w:rsidRDefault="00E22B6B" w:rsidP="004E7FB7">
            <w:pPr>
              <w:shd w:val="clear" w:color="auto" w:fill="FFFFFF"/>
              <w:spacing w:line="288" w:lineRule="auto"/>
              <w:ind w:right="5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E22B6B" w14:paraId="090C89CB" w14:textId="77777777" w:rsidTr="00F87D2C">
        <w:trPr>
          <w:trHeight w:val="510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59924AA" w14:textId="77777777" w:rsidR="00E22B6B" w:rsidRDefault="00E22B6B" w:rsidP="004E7FB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2063C6" w14:textId="77777777" w:rsidR="00E22B6B" w:rsidRDefault="00E22B6B" w:rsidP="004E7FB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Tổ Xây dựng Video 65 năm thành lập Trường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A090DA" w14:textId="77777777" w:rsidR="00E22B6B" w:rsidRDefault="00E22B6B" w:rsidP="004E7FB7">
            <w:pPr>
              <w:shd w:val="clear" w:color="auto" w:fill="FFFFFF"/>
              <w:spacing w:line="288" w:lineRule="auto"/>
              <w:ind w:left="-43" w:right="22"/>
              <w:jc w:val="center"/>
            </w:pPr>
            <w:r>
              <w:t>Bà Đàm Thị Ngọc Ngà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1C094" w14:textId="77777777" w:rsidR="00E22B6B" w:rsidRDefault="00E22B6B" w:rsidP="004E7FB7">
            <w:pPr>
              <w:shd w:val="clear" w:color="auto" w:fill="FFFFFF"/>
              <w:spacing w:line="288" w:lineRule="auto"/>
              <w:ind w:left="-33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 Xây dựng video theo Quyết định số 429/QĐ-CĐSPNA ngày 13/9/2024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A5CF40" w14:textId="77777777" w:rsidR="00E22B6B" w:rsidRDefault="00E22B6B" w:rsidP="004E7FB7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09h00 - Phòng họp 1</w:t>
            </w:r>
          </w:p>
        </w:tc>
      </w:tr>
      <w:tr w:rsidR="00E22B6B" w14:paraId="1427B22C" w14:textId="77777777" w:rsidTr="00F87D2C">
        <w:trPr>
          <w:trHeight w:val="510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0EE56C" w14:textId="77777777" w:rsidR="00E22B6B" w:rsidRDefault="00E22B6B" w:rsidP="00E22B6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42E4F" w14:textId="022D3EE9" w:rsidR="00E22B6B" w:rsidRPr="00E36631" w:rsidRDefault="00E22B6B" w:rsidP="00E22B6B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sz w:val="26"/>
                <w:szCs w:val="26"/>
                <w:highlight w:val="white"/>
              </w:rPr>
            </w:pPr>
            <w:r w:rsidRPr="00E36631">
              <w:rPr>
                <w:color w:val="FF0000"/>
              </w:rPr>
              <w:t>Hội ý công tác tổ chức Hội nghị viên chức, người lao động năm học 2024 - 2025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170E1" w14:textId="1CD31CA1" w:rsidR="00E22B6B" w:rsidRPr="00E36631" w:rsidRDefault="00E22B6B" w:rsidP="00E22B6B">
            <w:pPr>
              <w:shd w:val="clear" w:color="auto" w:fill="FFFFFF"/>
              <w:spacing w:line="288" w:lineRule="auto"/>
              <w:ind w:left="-43" w:right="-35"/>
              <w:jc w:val="center"/>
              <w:rPr>
                <w:color w:val="FF0000"/>
              </w:rPr>
            </w:pPr>
            <w:r w:rsidRPr="00E36631">
              <w:rPr>
                <w:color w:val="FF0000"/>
              </w:rPr>
              <w:t>Ông Trần Anh Tư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43C09" w14:textId="69FE17DE" w:rsidR="00E22B6B" w:rsidRPr="00E36631" w:rsidRDefault="00E22B6B" w:rsidP="00E22B6B">
            <w:pPr>
              <w:shd w:val="clear" w:color="auto" w:fill="FFFFFF"/>
              <w:spacing w:line="288" w:lineRule="auto"/>
              <w:ind w:right="-45"/>
              <w:jc w:val="both"/>
              <w:rPr>
                <w:color w:val="FF0000"/>
                <w:sz w:val="26"/>
                <w:szCs w:val="26"/>
                <w:highlight w:val="white"/>
              </w:rPr>
            </w:pPr>
            <w:r w:rsidRPr="00E36631">
              <w:rPr>
                <w:color w:val="FF0000"/>
                <w:highlight w:val="white"/>
              </w:rPr>
              <w:t xml:space="preserve">BTV Đảng ủy; BGH; CT, P.CT Công đoàn </w:t>
            </w:r>
            <w:r w:rsidRPr="00E36631">
              <w:rPr>
                <w:color w:val="FF0000"/>
                <w:spacing w:val="-10"/>
                <w:highlight w:val="white"/>
              </w:rPr>
              <w:t>Trường; Trưởng P.KH - TC; lãnh đạo P.TC - HC.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FFE603" w14:textId="60ACF61B" w:rsidR="00E22B6B" w:rsidRPr="00E36631" w:rsidRDefault="00E22B6B" w:rsidP="00E22B6B">
            <w:pPr>
              <w:shd w:val="clear" w:color="auto" w:fill="FFFFFF"/>
              <w:spacing w:line="288" w:lineRule="auto"/>
              <w:ind w:right="57"/>
              <w:jc w:val="center"/>
              <w:rPr>
                <w:color w:val="FF0000"/>
                <w:highlight w:val="white"/>
              </w:rPr>
            </w:pPr>
            <w:r w:rsidRPr="00E36631">
              <w:rPr>
                <w:color w:val="FF0000"/>
                <w:highlight w:val="white"/>
              </w:rPr>
              <w:t>14h00 - Phòng họp 1</w:t>
            </w:r>
          </w:p>
        </w:tc>
      </w:tr>
      <w:tr w:rsidR="00E22B6B" w14:paraId="5502C059" w14:textId="77777777" w:rsidTr="00F87D2C">
        <w:trPr>
          <w:trHeight w:val="510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0993E7" w14:textId="77777777" w:rsidR="00E22B6B" w:rsidRDefault="00E22B6B" w:rsidP="00E22B6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C099E" w14:textId="11240C7D" w:rsidR="00E22B6B" w:rsidRPr="00B234A4" w:rsidRDefault="00E22B6B" w:rsidP="00E22B6B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B234A4">
              <w:rPr>
                <w:color w:val="FF0000"/>
                <w:highlight w:val="white"/>
              </w:rPr>
              <w:t>Họp Hội đồng Chế độ chính sách năm học 2024-2025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89C041" w14:textId="2EFFCB30" w:rsidR="00E22B6B" w:rsidRPr="00B234A4" w:rsidRDefault="00E22B6B" w:rsidP="00E22B6B">
            <w:pPr>
              <w:shd w:val="clear" w:color="auto" w:fill="FFFFFF"/>
              <w:spacing w:line="288" w:lineRule="auto"/>
              <w:ind w:left="-43" w:right="-35"/>
              <w:jc w:val="center"/>
              <w:rPr>
                <w:color w:val="FF0000"/>
              </w:rPr>
            </w:pPr>
            <w:r w:rsidRPr="00B234A4">
              <w:rPr>
                <w:color w:val="FF0000"/>
              </w:rPr>
              <w:t>Ông Trần Anh Tư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A12686" w14:textId="2622B79F" w:rsidR="00E22B6B" w:rsidRPr="00B234A4" w:rsidRDefault="00E22B6B" w:rsidP="00E22B6B">
            <w:pPr>
              <w:shd w:val="clear" w:color="auto" w:fill="FFFFFF"/>
              <w:spacing w:line="288" w:lineRule="auto"/>
              <w:ind w:right="-45"/>
              <w:jc w:val="both"/>
              <w:rPr>
                <w:color w:val="FF0000"/>
                <w:highlight w:val="white"/>
              </w:rPr>
            </w:pPr>
            <w:r w:rsidRPr="00B234A4">
              <w:rPr>
                <w:color w:val="FF0000"/>
                <w:highlight w:val="white"/>
              </w:rPr>
              <w:t>Hội đồng chế độ chính sách theo Quyết định số 414/QĐ-CĐSPNA ngày 09/9/2024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4FC342" w14:textId="1A2DA480" w:rsidR="00E22B6B" w:rsidRPr="00B234A4" w:rsidRDefault="00E22B6B" w:rsidP="00E22B6B">
            <w:pPr>
              <w:shd w:val="clear" w:color="auto" w:fill="FFFFFF"/>
              <w:spacing w:line="288" w:lineRule="auto"/>
              <w:ind w:right="57"/>
              <w:jc w:val="center"/>
              <w:rPr>
                <w:color w:val="FF0000"/>
                <w:highlight w:val="white"/>
              </w:rPr>
            </w:pPr>
            <w:r w:rsidRPr="00B234A4">
              <w:rPr>
                <w:color w:val="FF0000"/>
                <w:highlight w:val="white"/>
              </w:rPr>
              <w:t>14h30 - Phòng họp 1</w:t>
            </w:r>
          </w:p>
        </w:tc>
      </w:tr>
      <w:tr w:rsidR="00E22B6B" w14:paraId="4FBB88A7" w14:textId="77777777" w:rsidTr="00023BE1">
        <w:trPr>
          <w:trHeight w:val="51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1EAF47C" w14:textId="77777777" w:rsidR="00E22B6B" w:rsidRDefault="00E22B6B" w:rsidP="00E22B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DB22339" w14:textId="77777777" w:rsidR="00E22B6B" w:rsidRDefault="00E22B6B" w:rsidP="00E22B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FE03F1" w14:textId="77777777" w:rsidR="00E22B6B" w:rsidRDefault="00E22B6B" w:rsidP="00E22B6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Lễ Bế giảng các lớp đào tạo tiếng Việt cho lưu học sinh Lào K21, năm học 2023 - 2024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A2445" w14:textId="77777777" w:rsidR="00E22B6B" w:rsidRDefault="00E22B6B" w:rsidP="00E22B6B">
            <w:pPr>
              <w:shd w:val="clear" w:color="auto" w:fill="FFFFFF"/>
              <w:spacing w:line="288" w:lineRule="auto"/>
              <w:ind w:left="-43" w:right="22"/>
              <w:jc w:val="center"/>
            </w:pPr>
            <w:r>
              <w:t>Ông Trần Anh Tư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E3E50" w14:textId="77777777" w:rsidR="00E22B6B" w:rsidRDefault="00E22B6B" w:rsidP="00E22B6B">
            <w:pPr>
              <w:shd w:val="clear" w:color="auto" w:fill="FFFFFF"/>
              <w:spacing w:line="288" w:lineRule="auto"/>
              <w:ind w:left="-33" w:right="14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Theo Kế hoạch số 33/KH-CĐSPNA ngày 12/09/2024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95555" w14:textId="77777777" w:rsidR="00E22B6B" w:rsidRDefault="00E22B6B" w:rsidP="00E22B6B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08h00 - Hội trường 1</w:t>
            </w:r>
          </w:p>
        </w:tc>
      </w:tr>
      <w:tr w:rsidR="00E22B6B" w14:paraId="3154B395" w14:textId="77777777" w:rsidTr="00023BE1">
        <w:trPr>
          <w:trHeight w:val="510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5ECF38" w14:textId="77777777" w:rsidR="00E22B6B" w:rsidRDefault="00E22B6B" w:rsidP="00E22B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07382" w14:textId="6BDD92A6" w:rsidR="00E22B6B" w:rsidRDefault="00E22B6B" w:rsidP="00E22B6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tuyển sinh CĐSP Mầm non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C05BE" w14:textId="2E4FD1DB" w:rsidR="00E22B6B" w:rsidRDefault="00E22B6B" w:rsidP="00E22B6B">
            <w:pPr>
              <w:shd w:val="clear" w:color="auto" w:fill="FFFFFF"/>
              <w:spacing w:line="288" w:lineRule="auto"/>
              <w:ind w:left="-43" w:right="22"/>
              <w:jc w:val="center"/>
            </w:pPr>
            <w:r>
              <w:t>Ông Trần Anh Tư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4F062" w14:textId="47329999" w:rsidR="00E22B6B" w:rsidRDefault="00E22B6B" w:rsidP="00E22B6B">
            <w:pPr>
              <w:shd w:val="clear" w:color="auto" w:fill="FFFFFF"/>
              <w:spacing w:line="288" w:lineRule="auto"/>
              <w:ind w:left="-33" w:right="14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highlight w:val="white"/>
              </w:rPr>
              <w:t>BGH; Trưởng các đơn vị: TC - HC, KH - TC, QT - CTHSSV, ĐT - NCKH, TT - ĐBCL, Khoa Mầm non, Khoa GDTC - NT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6DFCE" w14:textId="5F1C8BD4" w:rsidR="00E22B6B" w:rsidRDefault="00E22B6B" w:rsidP="00E22B6B">
            <w:pPr>
              <w:shd w:val="clear" w:color="auto" w:fill="FFFFFF"/>
              <w:spacing w:line="288" w:lineRule="auto"/>
              <w:ind w:right="57"/>
              <w:jc w:val="center"/>
            </w:pPr>
            <w:r>
              <w:rPr>
                <w:highlight w:val="white"/>
              </w:rPr>
              <w:t>10h00 - Phòng họp 1</w:t>
            </w:r>
          </w:p>
        </w:tc>
      </w:tr>
      <w:tr w:rsidR="00B234A4" w14:paraId="28EF2D74" w14:textId="77777777" w:rsidTr="004E7FB7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64249" w14:textId="77777777" w:rsidR="00B234A4" w:rsidRDefault="00B234A4" w:rsidP="00B234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BD9DFA3" w14:textId="77777777" w:rsidR="00B234A4" w:rsidRDefault="00B234A4" w:rsidP="00B234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0652006" w14:textId="77777777" w:rsidR="00B234A4" w:rsidRDefault="00B234A4" w:rsidP="00B234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A3550" w14:textId="10747155" w:rsidR="00B234A4" w:rsidRDefault="00B234A4" w:rsidP="00B234A4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 w:rsidRPr="00B234A4">
              <w:rPr>
                <w:color w:val="FF0000"/>
                <w:highlight w:val="white"/>
              </w:rPr>
              <w:t>Họp Hội đồng Chế độ chính sách năm học 2024-2025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BFB34" w14:textId="5E2C85F8" w:rsidR="00B234A4" w:rsidRDefault="00B234A4" w:rsidP="00B234A4">
            <w:pPr>
              <w:shd w:val="clear" w:color="auto" w:fill="FFFFFF"/>
              <w:spacing w:line="288" w:lineRule="auto"/>
              <w:ind w:left="-43" w:right="22"/>
              <w:jc w:val="center"/>
            </w:pPr>
            <w:r w:rsidRPr="00B234A4">
              <w:rPr>
                <w:color w:val="FF0000"/>
              </w:rPr>
              <w:t>Ông Trần Anh Tư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50DC1F" w14:textId="6D1C6EDB" w:rsidR="00B234A4" w:rsidRDefault="00B234A4" w:rsidP="00B234A4">
            <w:pPr>
              <w:shd w:val="clear" w:color="auto" w:fill="FFFFFF"/>
              <w:spacing w:line="288" w:lineRule="auto"/>
              <w:ind w:left="-33" w:right="140"/>
              <w:jc w:val="both"/>
              <w:rPr>
                <w:highlight w:val="white"/>
              </w:rPr>
            </w:pPr>
            <w:r w:rsidRPr="00B234A4">
              <w:rPr>
                <w:color w:val="FF0000"/>
                <w:highlight w:val="white"/>
              </w:rPr>
              <w:t>Hội đồng chế độ chính sách theo Quyết định số 414/QĐ-CĐSPNA ngày 09/9/2024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9701F" w14:textId="42AF5905" w:rsidR="00B234A4" w:rsidRDefault="00B234A4" w:rsidP="00B234A4">
            <w:pPr>
              <w:shd w:val="clear" w:color="auto" w:fill="FFFFFF"/>
              <w:spacing w:line="288" w:lineRule="auto"/>
              <w:ind w:right="57"/>
              <w:jc w:val="center"/>
            </w:pPr>
            <w:r>
              <w:rPr>
                <w:color w:val="FF0000"/>
                <w:highlight w:val="white"/>
              </w:rPr>
              <w:t>08</w:t>
            </w:r>
            <w:r w:rsidRPr="00B234A4">
              <w:rPr>
                <w:color w:val="FF0000"/>
                <w:highlight w:val="white"/>
              </w:rPr>
              <w:t>h</w:t>
            </w:r>
            <w:r>
              <w:rPr>
                <w:color w:val="FF0000"/>
                <w:highlight w:val="white"/>
              </w:rPr>
              <w:t>3</w:t>
            </w:r>
            <w:r w:rsidRPr="00B234A4">
              <w:rPr>
                <w:color w:val="FF0000"/>
                <w:highlight w:val="white"/>
              </w:rPr>
              <w:t>0 - Phòng họp 1</w:t>
            </w:r>
          </w:p>
        </w:tc>
      </w:tr>
      <w:tr w:rsidR="00E22B6B" w14:paraId="6CD44AFA" w14:textId="77777777" w:rsidTr="004E7FB7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A9D722" w14:textId="77777777" w:rsidR="00E22B6B" w:rsidRDefault="00E22B6B" w:rsidP="00E22B6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38AEF211" w14:textId="77777777" w:rsidR="00E22B6B" w:rsidRDefault="00E22B6B" w:rsidP="00E22B6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9514A" w14:textId="77777777" w:rsidR="00E22B6B" w:rsidRDefault="00E22B6B" w:rsidP="00E22B6B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Viên chức, người lao động năm học 2024 - 2025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0058EC" w14:textId="77777777" w:rsidR="00E22B6B" w:rsidRDefault="00E22B6B" w:rsidP="00E22B6B">
            <w:pPr>
              <w:shd w:val="clear" w:color="auto" w:fill="FFFFFF"/>
              <w:spacing w:line="276" w:lineRule="auto"/>
              <w:ind w:left="-43" w:right="140"/>
              <w:jc w:val="center"/>
            </w:pPr>
            <w:r>
              <w:t>Hiệu trưởng; Chủ tịch Công đoàn Trường</w:t>
            </w: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605C28" w14:textId="77777777" w:rsidR="00E22B6B" w:rsidRDefault="00E22B6B" w:rsidP="00E22B6B">
            <w:pPr>
              <w:shd w:val="clear" w:color="auto" w:fill="FFFFFF"/>
              <w:spacing w:line="276" w:lineRule="auto"/>
              <w:ind w:left="-33" w:right="140"/>
              <w:jc w:val="both"/>
            </w:pPr>
            <w:r>
              <w:t>Khách mời; toàn thể Viên chức, người lao động; mời GV thỉnh giảng tham dự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C3F46" w14:textId="77777777" w:rsidR="00E22B6B" w:rsidRDefault="00E22B6B" w:rsidP="00E22B6B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07h30 - Hội trường 1</w:t>
            </w:r>
          </w:p>
        </w:tc>
      </w:tr>
      <w:tr w:rsidR="00E22B6B" w14:paraId="1FE7E491" w14:textId="77777777" w:rsidTr="004E7FB7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4D3DE7" w14:textId="77777777" w:rsidR="00E22B6B" w:rsidRDefault="00E22B6B" w:rsidP="00E22B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94C7BBE" w14:textId="77777777" w:rsidR="00E22B6B" w:rsidRDefault="00E22B6B" w:rsidP="00E22B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40409" w14:textId="77777777" w:rsidR="00E22B6B" w:rsidRDefault="00E22B6B" w:rsidP="00E22B6B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BA934" w14:textId="77777777" w:rsidR="00E22B6B" w:rsidRDefault="00E22B6B" w:rsidP="00E22B6B">
            <w:pPr>
              <w:shd w:val="clear" w:color="auto" w:fill="FFFFFF"/>
              <w:ind w:left="-43"/>
              <w:jc w:val="center"/>
            </w:pP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72B39" w14:textId="77777777" w:rsidR="00E22B6B" w:rsidRDefault="00E22B6B" w:rsidP="00E22B6B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7202F2" w14:textId="77777777" w:rsidR="00E22B6B" w:rsidRDefault="00E22B6B" w:rsidP="00E22B6B">
            <w:pPr>
              <w:jc w:val="center"/>
            </w:pPr>
          </w:p>
        </w:tc>
      </w:tr>
      <w:tr w:rsidR="00E22B6B" w14:paraId="73CE414A" w14:textId="77777777" w:rsidTr="004E7FB7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3862AC" w14:textId="77777777" w:rsidR="00E22B6B" w:rsidRDefault="00E22B6B" w:rsidP="00E22B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14:paraId="742E2BB6" w14:textId="77777777" w:rsidR="00E22B6B" w:rsidRDefault="00E22B6B" w:rsidP="00E22B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4FCD0B" w14:textId="77777777" w:rsidR="00E22B6B" w:rsidRDefault="00E22B6B" w:rsidP="00E22B6B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79F670" w14:textId="77777777" w:rsidR="00E22B6B" w:rsidRDefault="00E22B6B" w:rsidP="00E22B6B">
            <w:pPr>
              <w:shd w:val="clear" w:color="auto" w:fill="FFFFFF"/>
              <w:spacing w:line="264" w:lineRule="auto"/>
              <w:ind w:left="-43"/>
              <w:jc w:val="center"/>
            </w:pPr>
          </w:p>
        </w:tc>
        <w:tc>
          <w:tcPr>
            <w:tcW w:w="4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EFFF8E" w14:textId="77777777" w:rsidR="00E22B6B" w:rsidRDefault="00E22B6B" w:rsidP="00E22B6B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BAE66" w14:textId="77777777" w:rsidR="00E22B6B" w:rsidRDefault="00E22B6B" w:rsidP="00E22B6B">
            <w:pPr>
              <w:spacing w:line="264" w:lineRule="auto"/>
              <w:ind w:left="-23"/>
              <w:jc w:val="center"/>
            </w:pPr>
          </w:p>
        </w:tc>
      </w:tr>
    </w:tbl>
    <w:p w14:paraId="4AABA39A" w14:textId="6D1B645F" w:rsidR="00030F0F" w:rsidRDefault="00030F0F" w:rsidP="001B7677">
      <w:pPr>
        <w:spacing w:before="120" w:line="288" w:lineRule="auto"/>
        <w:ind w:firstLine="720"/>
        <w:jc w:val="both"/>
      </w:pPr>
    </w:p>
    <w:sectPr w:rsidR="00030F0F" w:rsidSect="004E7FB7">
      <w:pgSz w:w="16840" w:h="11907" w:orient="landscape"/>
      <w:pgMar w:top="397" w:right="890" w:bottom="39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0F"/>
    <w:rsid w:val="00030F0F"/>
    <w:rsid w:val="00063C04"/>
    <w:rsid w:val="001B7677"/>
    <w:rsid w:val="002D76AA"/>
    <w:rsid w:val="0035121C"/>
    <w:rsid w:val="0035703F"/>
    <w:rsid w:val="00361241"/>
    <w:rsid w:val="004B5402"/>
    <w:rsid w:val="004D1123"/>
    <w:rsid w:val="004E7FB7"/>
    <w:rsid w:val="00604C00"/>
    <w:rsid w:val="006559B7"/>
    <w:rsid w:val="00797683"/>
    <w:rsid w:val="008413EF"/>
    <w:rsid w:val="00A54245"/>
    <w:rsid w:val="00B234A4"/>
    <w:rsid w:val="00D035B6"/>
    <w:rsid w:val="00D677B0"/>
    <w:rsid w:val="00DA2A97"/>
    <w:rsid w:val="00DD3163"/>
    <w:rsid w:val="00E22B6B"/>
    <w:rsid w:val="00E36631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2D52"/>
  <w15:docId w15:val="{B74BF491-8563-4249-8F8E-E6E6618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9</cp:revision>
  <cp:lastPrinted>2024-09-20T08:56:00Z</cp:lastPrinted>
  <dcterms:created xsi:type="dcterms:W3CDTF">2024-09-22T05:56:00Z</dcterms:created>
  <dcterms:modified xsi:type="dcterms:W3CDTF">2024-09-24T09:56:00Z</dcterms:modified>
</cp:coreProperties>
</file>